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2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XXX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安全自查报告（模版）</w:t>
      </w:r>
    </w:p>
    <w:p>
      <w:pPr>
        <w:numPr>
          <w:ilvl w:val="0"/>
          <w:numId w:val="0"/>
        </w:num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根据研究院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安全隐患排查治理专项工作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安排，于xxx月xxx日至xxx月xxx日对分管业务领域的xxx安全进行安全自查。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采取xxx、xxx等方式，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制度预案建设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、xxx、xxx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方面进行全面安全排查，共排查xxx、xxx、xxx等安全点位（楼宇、房间、设备等）xxx个，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目前已制定完成xxx、xxx制度预案，正在制定xxx、xxx制度预案（完成时限），检查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发现安全隐患问题xxx项，并建立安全隐患整改台账（见附件3）推进问题整改。未发现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安全隐患问题。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6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6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6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责任人（签字）：</w:t>
      </w:r>
    </w:p>
    <w:p>
      <w:pPr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年xxx月xxx日</w:t>
      </w:r>
    </w:p>
    <w:p>
      <w:pPr>
        <w:jc w:val="left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YTc1ZWNiNmZjNmYwZWEzZWIwNmIyMDIxMjExNGMifQ=="/>
  </w:docVars>
  <w:rsids>
    <w:rsidRoot w:val="00000000"/>
    <w:rsid w:val="3B73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2023-04-04T09:58:09Z</dcterms:created>
  <dc:creator>Lenovo</dc:creator>
  <cp:lastModifiedBy>旮旯里有朵小花</cp:lastModifiedBy>
  <dcterms:modified xsi:type="dcterms:W3CDTF">2023-04-04T09:58:23Z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76121094B08049D0A37B4F77ACA4F2AB_12</vt:lpwstr>
  </property>
</Properties>
</file>