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科研人员论文自查表</w:t>
      </w:r>
    </w:p>
    <w:tbl>
      <w:tblPr>
        <w:tblStyle w:val="3"/>
        <w:tblW w:w="9600" w:type="dxa"/>
        <w:tblInd w:w="-3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291"/>
        <w:gridCol w:w="565"/>
        <w:gridCol w:w="1027"/>
        <w:gridCol w:w="125"/>
        <w:gridCol w:w="783"/>
        <w:gridCol w:w="1052"/>
        <w:gridCol w:w="1097"/>
        <w:gridCol w:w="2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研究者姓名</w:t>
            </w:r>
          </w:p>
        </w:tc>
        <w:tc>
          <w:tcPr>
            <w:tcW w:w="7349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职称</w:t>
            </w:r>
          </w:p>
        </w:tc>
        <w:tc>
          <w:tcPr>
            <w:tcW w:w="171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3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职务</w:t>
            </w:r>
          </w:p>
        </w:tc>
        <w:tc>
          <w:tcPr>
            <w:tcW w:w="27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论文发表总量（篇）</w:t>
            </w:r>
          </w:p>
        </w:tc>
        <w:tc>
          <w:tcPr>
            <w:tcW w:w="171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3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2018年后正式发表论文数量（篇）</w:t>
            </w:r>
          </w:p>
        </w:tc>
        <w:tc>
          <w:tcPr>
            <w:tcW w:w="27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0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发表论文详情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1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历年论文</w:t>
            </w:r>
          </w:p>
        </w:tc>
        <w:tc>
          <w:tcPr>
            <w:tcW w:w="171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作为第一作者发表数量（篇）</w:t>
            </w:r>
          </w:p>
        </w:tc>
        <w:tc>
          <w:tcPr>
            <w:tcW w:w="293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作为参与作者发表数量（篇）</w:t>
            </w:r>
          </w:p>
        </w:tc>
        <w:tc>
          <w:tcPr>
            <w:tcW w:w="27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作为通讯作者发表数量（篇）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1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1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3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1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2018年以后发表论文</w:t>
            </w:r>
          </w:p>
        </w:tc>
        <w:tc>
          <w:tcPr>
            <w:tcW w:w="171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作为第一作者发表数量（篇）</w:t>
            </w:r>
          </w:p>
        </w:tc>
        <w:tc>
          <w:tcPr>
            <w:tcW w:w="293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作为参与作者发表数量（篇）</w:t>
            </w:r>
          </w:p>
        </w:tc>
        <w:tc>
          <w:tcPr>
            <w:tcW w:w="27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作为通讯作者发表数量（篇）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1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1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3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0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问题论文申报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85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论文名称</w:t>
            </w:r>
          </w:p>
        </w:tc>
        <w:tc>
          <w:tcPr>
            <w:tcW w:w="10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发表时间</w:t>
            </w:r>
          </w:p>
        </w:tc>
        <w:tc>
          <w:tcPr>
            <w:tcW w:w="9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发表期刊</w:t>
            </w:r>
          </w:p>
        </w:tc>
        <w:tc>
          <w:tcPr>
            <w:tcW w:w="10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身份类型</w:t>
            </w: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作者类别</w:t>
            </w:r>
          </w:p>
        </w:tc>
        <w:tc>
          <w:tcPr>
            <w:tcW w:w="27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涉及违反的学术规范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5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5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说明: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身份类型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填写教师、科研人员或其他，如署名单位与现工作单位不一致，请在“身份类型”一栏中写明署名单位。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作者类别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填写通讯作者、第一作者或参与作者，参与作者须标明所列自然位次。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3.问题论文申报栏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可附行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4.涉及违反学术规范应按后表填写编号。</w:t>
      </w:r>
    </w:p>
    <w:tbl>
      <w:tblPr>
        <w:tblStyle w:val="3"/>
        <w:tblW w:w="94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"/>
        <w:gridCol w:w="85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val="en-US" w:eastAsia="zh-CN"/>
              </w:rPr>
              <w:t>编号</w:t>
            </w:r>
          </w:p>
        </w:tc>
        <w:tc>
          <w:tcPr>
            <w:tcW w:w="855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学术规范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855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遵从学术规范，实事求是地陈述本人工作，按要求正确引用他人工作，不存在剽窃、抄袭或捏造。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855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论文的图片、数据等不存在伪造、编造、篡改，以及一图多用、选择性使用等情况。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855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未交由“第三方”全包代做研究，代写、代投或实质性修改论文;不存在伪造通讯作者（邮箱、单位）、虚假评审等行为。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855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论文署名的每一位作者对署名均知情，对论文有实质性贡献，并按贡献大小依序署名，不存在无贡献挂名及成果侵占。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855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实验研究数据为作者真实开展研究所得，不存在未真实开展研究购买实验研究数据的情况。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个人承诺：本人已完成全部署名论文自查，保证以上填写内容完整、可信。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签字：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 xml:space="preserve">                                     2022年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JhOWViMTkwMTc5YTY0NDhmMDY5MzY4ODQ5MzdhZjUifQ=="/>
  </w:docVars>
  <w:rsids>
    <w:rsidRoot w:val="00000000"/>
    <w:rsid w:val="01B4048F"/>
    <w:rsid w:val="03FB29A4"/>
    <w:rsid w:val="05FA7558"/>
    <w:rsid w:val="06522E24"/>
    <w:rsid w:val="0D275513"/>
    <w:rsid w:val="0DBD775D"/>
    <w:rsid w:val="107D3AE0"/>
    <w:rsid w:val="12906637"/>
    <w:rsid w:val="13B71661"/>
    <w:rsid w:val="151F7C2A"/>
    <w:rsid w:val="1ECF721B"/>
    <w:rsid w:val="201029A3"/>
    <w:rsid w:val="2761281C"/>
    <w:rsid w:val="2DBB17E7"/>
    <w:rsid w:val="300643FB"/>
    <w:rsid w:val="33C7432C"/>
    <w:rsid w:val="35AE5EF8"/>
    <w:rsid w:val="36BE5C02"/>
    <w:rsid w:val="3C625522"/>
    <w:rsid w:val="3CAD1FD2"/>
    <w:rsid w:val="44B439FC"/>
    <w:rsid w:val="4AF201C4"/>
    <w:rsid w:val="5AA27CDD"/>
    <w:rsid w:val="5D18722B"/>
    <w:rsid w:val="600A6053"/>
    <w:rsid w:val="6252750D"/>
    <w:rsid w:val="690A7071"/>
    <w:rsid w:val="6A0E3BAE"/>
    <w:rsid w:val="7F36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676</Words>
  <Characters>696</Characters>
  <Lines>0</Lines>
  <Paragraphs>0</Paragraphs>
  <TotalTime>5</TotalTime>
  <ScaleCrop>false</ScaleCrop>
  <LinksUpToDate>false</LinksUpToDate>
  <CharactersWithSpaces>767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LiJian</dc:creator>
  <cp:lastModifiedBy>加州梦游</cp:lastModifiedBy>
  <dcterms:modified xsi:type="dcterms:W3CDTF">2022-08-12T11:41:11Z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2674FD5A71334E56813D04E3FAAF3394</vt:lpwstr>
  </property>
</Properties>
</file>