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hint="eastAsia" w:ascii="黑体" w:hAnsi="黑体" w:eastAsia="黑体" w:cs="黑体"/>
          <w:szCs w:val="32"/>
          <w:lang w:val="en-US" w:eastAsia="zh-CN"/>
        </w:rPr>
      </w:pPr>
      <w:r>
        <w:rPr>
          <w:rFonts w:hint="eastAsia" w:ascii="黑体" w:hAnsi="黑体" w:eastAsia="黑体" w:cs="黑体"/>
          <w:szCs w:val="32"/>
          <w:lang w:val="en-US" w:eastAsia="zh-CN"/>
        </w:rPr>
        <w:t xml:space="preserve">附件1 </w:t>
      </w:r>
    </w:p>
    <w:p>
      <w:pPr>
        <w:ind w:firstLine="0" w:firstLineChars="0"/>
        <w:rPr>
          <w:rFonts w:hint="eastAsia" w:ascii="黑体" w:hAnsi="黑体" w:eastAsia="黑体" w:cs="黑体"/>
          <w:szCs w:val="32"/>
          <w:lang w:val="en-US" w:eastAsia="zh-CN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1276"/>
        <w:gridCol w:w="1742"/>
        <w:gridCol w:w="1803"/>
        <w:gridCol w:w="1276"/>
        <w:gridCol w:w="11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lang w:val="en-US" w:eastAsia="zh-CN"/>
              </w:rPr>
              <w:t>仪器设备</w:t>
            </w: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</w:rPr>
              <w:t>开放共享缴费校内经费转账申请表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tcBorders>
              <w:top w:val="single" w:color="auto" w:sz="4" w:space="0"/>
            </w:tcBorders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</w:rPr>
              <w:t>申请人</w:t>
            </w:r>
          </w:p>
        </w:tc>
        <w:tc>
          <w:tcPr>
            <w:tcW w:w="3018" w:type="dxa"/>
            <w:gridSpan w:val="2"/>
            <w:tcBorders>
              <w:top w:val="single" w:color="auto" w:sz="4" w:space="0"/>
            </w:tcBorders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03" w:type="dxa"/>
            <w:tcBorders>
              <w:top w:val="single" w:color="auto" w:sz="4" w:space="0"/>
            </w:tcBorders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</w:rPr>
              <w:t>所在专业</w:t>
            </w:r>
          </w:p>
        </w:tc>
        <w:tc>
          <w:tcPr>
            <w:tcW w:w="2460" w:type="dxa"/>
            <w:gridSpan w:val="2"/>
            <w:tcBorders>
              <w:top w:val="single" w:color="auto" w:sz="4" w:space="0"/>
            </w:tcBorders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土木水利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</w:rPr>
              <w:t>工号</w:t>
            </w:r>
          </w:p>
        </w:tc>
        <w:tc>
          <w:tcPr>
            <w:tcW w:w="3018" w:type="dxa"/>
            <w:gridSpan w:val="2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03" w:type="dxa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</w:rPr>
              <w:t>联系电话</w:t>
            </w:r>
          </w:p>
        </w:tc>
        <w:tc>
          <w:tcPr>
            <w:tcW w:w="2460" w:type="dxa"/>
            <w:gridSpan w:val="2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</w:rPr>
              <w:t>邮箱</w:t>
            </w:r>
          </w:p>
        </w:tc>
        <w:tc>
          <w:tcPr>
            <w:tcW w:w="7281" w:type="dxa"/>
            <w:gridSpan w:val="5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Merge w:val="restart"/>
          </w:tcPr>
          <w:p>
            <w:pPr>
              <w:spacing w:line="720" w:lineRule="auto"/>
              <w:ind w:firstLine="0" w:firstLineChars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</w:rPr>
              <w:t>缴费内容</w:t>
            </w:r>
          </w:p>
        </w:tc>
        <w:tc>
          <w:tcPr>
            <w:tcW w:w="1276" w:type="dxa"/>
          </w:tcPr>
          <w:p>
            <w:pPr>
              <w:spacing w:line="480" w:lineRule="auto"/>
              <w:ind w:firstLine="0" w:firstLineChars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</w:rPr>
              <w:t>服务日期</w:t>
            </w:r>
          </w:p>
        </w:tc>
        <w:tc>
          <w:tcPr>
            <w:tcW w:w="1742" w:type="dxa"/>
          </w:tcPr>
          <w:p>
            <w:pPr>
              <w:spacing w:line="480" w:lineRule="auto"/>
              <w:ind w:firstLine="0" w:firstLineChars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</w:rPr>
              <w:t>设备名称</w:t>
            </w:r>
          </w:p>
        </w:tc>
        <w:tc>
          <w:tcPr>
            <w:tcW w:w="1803" w:type="dxa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</w:rPr>
              <w:t>实验时间或数据量</w:t>
            </w:r>
          </w:p>
        </w:tc>
        <w:tc>
          <w:tcPr>
            <w:tcW w:w="1276" w:type="dxa"/>
          </w:tcPr>
          <w:p>
            <w:pPr>
              <w:spacing w:line="480" w:lineRule="auto"/>
              <w:ind w:firstLine="0" w:firstLineChars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</w:rPr>
              <w:t>金额（元）</w:t>
            </w:r>
          </w:p>
        </w:tc>
        <w:tc>
          <w:tcPr>
            <w:tcW w:w="1184" w:type="dxa"/>
          </w:tcPr>
          <w:p>
            <w:pPr>
              <w:spacing w:line="480" w:lineRule="auto"/>
              <w:ind w:firstLine="0" w:firstLineChars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</w:rPr>
              <w:t>委托人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Merge w:val="continue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023/3/7</w:t>
            </w:r>
          </w:p>
        </w:tc>
        <w:tc>
          <w:tcPr>
            <w:tcW w:w="1742" w:type="dxa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803" w:type="dxa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</w:tc>
        <w:tc>
          <w:tcPr>
            <w:tcW w:w="1276" w:type="dxa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0000</w:t>
            </w:r>
          </w:p>
        </w:tc>
        <w:tc>
          <w:tcPr>
            <w:tcW w:w="1184" w:type="dxa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张磊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7" w:type="dxa"/>
            <w:gridSpan w:val="2"/>
          </w:tcPr>
          <w:p>
            <w:pPr>
              <w:spacing w:line="480" w:lineRule="auto"/>
              <w:ind w:firstLine="0" w:firstLineChars="0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</w:rPr>
              <w:t>出资项目负责人</w:t>
            </w:r>
          </w:p>
        </w:tc>
        <w:tc>
          <w:tcPr>
            <w:tcW w:w="1742" w:type="dxa"/>
          </w:tcPr>
          <w:p>
            <w:pPr>
              <w:spacing w:line="480" w:lineRule="auto"/>
              <w:ind w:firstLine="0" w:firstLineChars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03" w:type="dxa"/>
          </w:tcPr>
          <w:p>
            <w:pPr>
              <w:spacing w:line="480" w:lineRule="auto"/>
              <w:ind w:firstLine="0" w:firstLineChars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</w:rPr>
              <w:t>缴费项目代码</w:t>
            </w:r>
          </w:p>
        </w:tc>
        <w:tc>
          <w:tcPr>
            <w:tcW w:w="2460" w:type="dxa"/>
            <w:gridSpan w:val="2"/>
          </w:tcPr>
          <w:p>
            <w:pPr>
              <w:spacing w:line="480" w:lineRule="auto"/>
              <w:ind w:firstLine="0" w:firstLineChars="0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7" w:type="dxa"/>
            <w:gridSpan w:val="2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</w:rPr>
              <w:t>缴费项目（课题）名称</w:t>
            </w:r>
          </w:p>
        </w:tc>
        <w:tc>
          <w:tcPr>
            <w:tcW w:w="6005" w:type="dxa"/>
            <w:gridSpan w:val="4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color w:val="5B9BD5" w:themeColor="accent1"/>
                <w:sz w:val="24"/>
                <w14:textFill>
                  <w14:solidFill>
                    <w14:schemeClr w14:val="accent1"/>
                  </w14:solidFill>
                </w14:textFill>
              </w:rPr>
              <w:t>如为涉密项目（课题），务必做好项目名称的脱密处理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7" w:type="dxa"/>
            <w:gridSpan w:val="2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</w:rPr>
              <w:t>缴费项目经费来源</w:t>
            </w:r>
          </w:p>
        </w:tc>
        <w:tc>
          <w:tcPr>
            <w:tcW w:w="6005" w:type="dxa"/>
            <w:gridSpan w:val="4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7" w:type="dxa"/>
            <w:gridSpan w:val="2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b/>
                <w:sz w:val="24"/>
              </w:rPr>
            </w:pPr>
          </w:p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b/>
                <w:sz w:val="24"/>
              </w:rPr>
            </w:pPr>
          </w:p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b/>
                <w:sz w:val="24"/>
              </w:rPr>
            </w:pPr>
          </w:p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b/>
                <w:sz w:val="24"/>
              </w:rPr>
            </w:pPr>
          </w:p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b/>
                <w:sz w:val="24"/>
              </w:rPr>
            </w:pPr>
          </w:p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b/>
                <w:sz w:val="24"/>
              </w:rPr>
            </w:pPr>
          </w:p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b/>
                <w:sz w:val="24"/>
              </w:rPr>
            </w:pPr>
          </w:p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</w:rPr>
              <w:t>出资项目负责人审核</w:t>
            </w:r>
          </w:p>
        </w:tc>
        <w:tc>
          <w:tcPr>
            <w:tcW w:w="6005" w:type="dxa"/>
            <w:gridSpan w:val="4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使用需接受审计的项目经费转账缴费注意事项:</w:t>
            </w:r>
          </w:p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  <w:r>
              <w:rPr>
                <w:rFonts w:hint="eastAsia" w:ascii="Times New Roman" w:hAnsi="Times New Roman" w:cs="Times New Roman"/>
                <w:sz w:val="24"/>
              </w:rPr>
              <w:t>如项目预算中未列材料费、燃料动力费、工资及劳务费等支出，不得用来缴费，否则审计时很可能会被要求退还所缴纳费用；</w:t>
            </w:r>
          </w:p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</w:t>
            </w:r>
            <w:r>
              <w:rPr>
                <w:rFonts w:hint="eastAsia" w:ascii="Times New Roman" w:hAnsi="Times New Roman" w:cs="Times New Roman"/>
                <w:sz w:val="24"/>
              </w:rPr>
              <w:t>使用符合上述预算要求的项目经费缴费后，项目负责人在提交审计有关材料前，应提前联系实验室管理部门提供所缴纳费用的构成证明(各项支出所占比例)，项目负责人将所缴纳费用按构成比例分摊回材料费、燃料动力费、工资及劳务费后再提交审计材料。使用其他项目经费转账缴费不受上述限制。</w:t>
            </w:r>
          </w:p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</w:rPr>
              <w:sym w:font="Wingdings 2" w:char="F0A3"/>
            </w:r>
            <w:r>
              <w:rPr>
                <w:rFonts w:hint="eastAsia" w:ascii="Times New Roman" w:hAnsi="Times New Roman" w:cs="Times New Roman"/>
                <w:color w:val="FF0000"/>
                <w:sz w:val="24"/>
              </w:rPr>
              <w:t>本人已阅读上述内容，确认用于缴费的经费符合上述要求，填写的项目名称不涉密，同意从该项目中转账缴纳仪器设备开放共享使用费。</w:t>
            </w:r>
          </w:p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 xml:space="preserve">负责人（签字）： </w:t>
            </w:r>
            <w:r>
              <w:rPr>
                <w:rFonts w:ascii="Times New Roman" w:hAnsi="Times New Roman" w:cs="Times New Roman"/>
                <w:sz w:val="24"/>
              </w:rPr>
              <w:t xml:space="preserve">        </w:t>
            </w:r>
            <w:r>
              <w:rPr>
                <w:rFonts w:hint="eastAsia" w:ascii="Times New Roman" w:hAnsi="Times New Roman" w:cs="Times New Roman"/>
                <w:sz w:val="24"/>
              </w:rPr>
              <w:t>审批日期：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7" w:type="dxa"/>
            <w:gridSpan w:val="2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</w:rPr>
              <w:t>实验室管理部门审核</w:t>
            </w:r>
          </w:p>
        </w:tc>
        <w:tc>
          <w:tcPr>
            <w:tcW w:w="6005" w:type="dxa"/>
            <w:gridSpan w:val="4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已核定实验时间及金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额</w:t>
            </w:r>
            <w:r>
              <w:rPr>
                <w:rFonts w:hint="eastAsia" w:ascii="Times New Roman" w:hAnsi="Times New Roman" w:cs="Times New Roman"/>
                <w:sz w:val="24"/>
              </w:rPr>
              <w:t>，准确无误。</w:t>
            </w:r>
          </w:p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 xml:space="preserve">审核人（签字）： </w:t>
            </w:r>
            <w:r>
              <w:rPr>
                <w:rFonts w:ascii="Times New Roman" w:hAnsi="Times New Roman" w:cs="Times New Roman"/>
                <w:sz w:val="24"/>
              </w:rPr>
              <w:t xml:space="preserve">         </w:t>
            </w:r>
            <w:r>
              <w:rPr>
                <w:rFonts w:hint="eastAsia" w:ascii="Times New Roman" w:hAnsi="Times New Roman" w:cs="Times New Roman"/>
                <w:sz w:val="24"/>
              </w:rPr>
              <w:t>审批日期：</w:t>
            </w:r>
          </w:p>
          <w:p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 xml:space="preserve">业务主管（签字）： </w:t>
            </w:r>
            <w:r>
              <w:rPr>
                <w:rFonts w:ascii="Times New Roman" w:hAnsi="Times New Roman" w:cs="Times New Roman"/>
                <w:sz w:val="24"/>
              </w:rPr>
              <w:t xml:space="preserve">       </w:t>
            </w:r>
            <w:r>
              <w:rPr>
                <w:rFonts w:hint="eastAsia" w:ascii="Times New Roman" w:hAnsi="Times New Roman" w:cs="Times New Roman"/>
                <w:sz w:val="24"/>
              </w:rPr>
              <w:t>审批日期：</w:t>
            </w:r>
          </w:p>
        </w:tc>
      </w:tr>
    </w:tbl>
    <w:p>
      <w:pPr>
        <w:ind w:firstLine="0" w:firstLineChars="0"/>
        <w:rPr>
          <w:rFonts w:ascii="Times New Roman" w:hAnsi="Times New Roman" w:cs="Times New Roman"/>
          <w:sz w:val="28"/>
        </w:rPr>
      </w:pPr>
      <w:r>
        <w:rPr>
          <w:rFonts w:hint="eastAsia" w:ascii="Times New Roman" w:hAnsi="Times New Roman" w:cs="Times New Roman"/>
          <w:sz w:val="28"/>
        </w:rPr>
        <w:t>注：此表一式三份，团队、实验室管理部门、财务处各一份。</w:t>
      </w:r>
    </w:p>
    <w:p>
      <w:pPr>
        <w:ind w:left="0" w:leftChars="0" w:firstLine="0" w:firstLineChars="0"/>
        <w:rPr>
          <w:rFonts w:ascii="仿宋_GB2312" w:hAnsi="仿宋_GB2312" w:cs="仿宋_GB231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YxZGQ5MjQxMzZhMGFhMzE5NDQ5YjcyOTkzM2E2MzgifQ=="/>
  </w:docVars>
  <w:rsids>
    <w:rsidRoot w:val="002D440D"/>
    <w:rsid w:val="00142661"/>
    <w:rsid w:val="002D440D"/>
    <w:rsid w:val="009308D6"/>
    <w:rsid w:val="00950240"/>
    <w:rsid w:val="00974069"/>
    <w:rsid w:val="00981706"/>
    <w:rsid w:val="00D03ACF"/>
    <w:rsid w:val="00E662C5"/>
    <w:rsid w:val="01565BD2"/>
    <w:rsid w:val="01FD4D9D"/>
    <w:rsid w:val="03111A49"/>
    <w:rsid w:val="042C2C6A"/>
    <w:rsid w:val="0472717F"/>
    <w:rsid w:val="04A3267F"/>
    <w:rsid w:val="056A3A4A"/>
    <w:rsid w:val="06D870D9"/>
    <w:rsid w:val="08915791"/>
    <w:rsid w:val="08A52FEB"/>
    <w:rsid w:val="091066B6"/>
    <w:rsid w:val="0CFD1647"/>
    <w:rsid w:val="0E0013EF"/>
    <w:rsid w:val="0FC70BF4"/>
    <w:rsid w:val="116C6D9B"/>
    <w:rsid w:val="12AF6F40"/>
    <w:rsid w:val="12B41C4B"/>
    <w:rsid w:val="12E05F13"/>
    <w:rsid w:val="146E7016"/>
    <w:rsid w:val="170D06D9"/>
    <w:rsid w:val="18AE7C81"/>
    <w:rsid w:val="1B1C1037"/>
    <w:rsid w:val="1B40667E"/>
    <w:rsid w:val="1E1022AB"/>
    <w:rsid w:val="1FC55FF4"/>
    <w:rsid w:val="204F68AB"/>
    <w:rsid w:val="207D68CF"/>
    <w:rsid w:val="221B63A0"/>
    <w:rsid w:val="22491D96"/>
    <w:rsid w:val="23246808"/>
    <w:rsid w:val="243F5C4A"/>
    <w:rsid w:val="25513E86"/>
    <w:rsid w:val="2667643B"/>
    <w:rsid w:val="29E259F5"/>
    <w:rsid w:val="2A781EB5"/>
    <w:rsid w:val="2ADF4283"/>
    <w:rsid w:val="2AED63FF"/>
    <w:rsid w:val="2C882884"/>
    <w:rsid w:val="2DE57862"/>
    <w:rsid w:val="2E692241"/>
    <w:rsid w:val="2EA52AD0"/>
    <w:rsid w:val="2F05640D"/>
    <w:rsid w:val="2F4607D4"/>
    <w:rsid w:val="2FC00586"/>
    <w:rsid w:val="309A4933"/>
    <w:rsid w:val="30D95A3C"/>
    <w:rsid w:val="33651D8F"/>
    <w:rsid w:val="34181372"/>
    <w:rsid w:val="34FD7D64"/>
    <w:rsid w:val="36D3294D"/>
    <w:rsid w:val="37166AAF"/>
    <w:rsid w:val="37F039D3"/>
    <w:rsid w:val="387A3C2D"/>
    <w:rsid w:val="39A82234"/>
    <w:rsid w:val="3A573895"/>
    <w:rsid w:val="3B776421"/>
    <w:rsid w:val="3C21415B"/>
    <w:rsid w:val="3C6B187A"/>
    <w:rsid w:val="3D2B59E9"/>
    <w:rsid w:val="3E3208A1"/>
    <w:rsid w:val="3E3D0FF4"/>
    <w:rsid w:val="3E682515"/>
    <w:rsid w:val="3FDB0AC5"/>
    <w:rsid w:val="40490124"/>
    <w:rsid w:val="40610FCA"/>
    <w:rsid w:val="412F10C8"/>
    <w:rsid w:val="43F62371"/>
    <w:rsid w:val="44315157"/>
    <w:rsid w:val="449C2058"/>
    <w:rsid w:val="45D71D2E"/>
    <w:rsid w:val="470D3265"/>
    <w:rsid w:val="48624B4B"/>
    <w:rsid w:val="48F846C6"/>
    <w:rsid w:val="4A817DD7"/>
    <w:rsid w:val="4ABB1C1E"/>
    <w:rsid w:val="4D92310A"/>
    <w:rsid w:val="4DC13711"/>
    <w:rsid w:val="4EEF633A"/>
    <w:rsid w:val="52462715"/>
    <w:rsid w:val="52F42171"/>
    <w:rsid w:val="547763CB"/>
    <w:rsid w:val="55F81F79"/>
    <w:rsid w:val="562B40FC"/>
    <w:rsid w:val="564C5D9A"/>
    <w:rsid w:val="579C7121"/>
    <w:rsid w:val="583D1EC5"/>
    <w:rsid w:val="58AE4B70"/>
    <w:rsid w:val="596D4A2C"/>
    <w:rsid w:val="5AF34ABD"/>
    <w:rsid w:val="5B504892"/>
    <w:rsid w:val="5B8147BE"/>
    <w:rsid w:val="5C2A6C04"/>
    <w:rsid w:val="5C950521"/>
    <w:rsid w:val="5D6D6DA8"/>
    <w:rsid w:val="5DCC389C"/>
    <w:rsid w:val="5EB032A0"/>
    <w:rsid w:val="5F405FC8"/>
    <w:rsid w:val="602816AC"/>
    <w:rsid w:val="61BE5E24"/>
    <w:rsid w:val="630765B0"/>
    <w:rsid w:val="639B6638"/>
    <w:rsid w:val="651641C9"/>
    <w:rsid w:val="655A2308"/>
    <w:rsid w:val="65F53318"/>
    <w:rsid w:val="69054339"/>
    <w:rsid w:val="6A0D45A5"/>
    <w:rsid w:val="6A7B4B34"/>
    <w:rsid w:val="6AA06A0F"/>
    <w:rsid w:val="6BAB0A9B"/>
    <w:rsid w:val="6CA81BAB"/>
    <w:rsid w:val="6D855A48"/>
    <w:rsid w:val="6D8B767E"/>
    <w:rsid w:val="6E602011"/>
    <w:rsid w:val="6EBC7B8F"/>
    <w:rsid w:val="6EF03395"/>
    <w:rsid w:val="6F1A6664"/>
    <w:rsid w:val="705D0EFE"/>
    <w:rsid w:val="70A95EF1"/>
    <w:rsid w:val="715E0516"/>
    <w:rsid w:val="727F1DE7"/>
    <w:rsid w:val="72E6342D"/>
    <w:rsid w:val="744C72C0"/>
    <w:rsid w:val="76402E54"/>
    <w:rsid w:val="774D3A7A"/>
    <w:rsid w:val="77DF044B"/>
    <w:rsid w:val="78BB4A14"/>
    <w:rsid w:val="78C338C8"/>
    <w:rsid w:val="7BB75966"/>
    <w:rsid w:val="7C445DA6"/>
    <w:rsid w:val="7D0270B5"/>
    <w:rsid w:val="7E1D1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720" w:lineRule="exact"/>
      <w:ind w:firstLine="0" w:firstLineChars="0"/>
      <w:jc w:val="center"/>
      <w:outlineLvl w:val="0"/>
    </w:pPr>
    <w:rPr>
      <w:rFonts w:ascii="Calibri" w:hAnsi="Calibri" w:eastAsia="方正小标宋简体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outlineLvl w:val="1"/>
    </w:pPr>
    <w:rPr>
      <w:rFonts w:ascii="Arial" w:hAnsi="Arial" w:eastAsia="黑体"/>
    </w:rPr>
  </w:style>
  <w:style w:type="paragraph" w:styleId="4">
    <w:name w:val="heading 3"/>
    <w:basedOn w:val="5"/>
    <w:next w:val="1"/>
    <w:link w:val="11"/>
    <w:semiHidden/>
    <w:unhideWhenUsed/>
    <w:qFormat/>
    <w:uiPriority w:val="0"/>
    <w:pPr>
      <w:jc w:val="left"/>
      <w:outlineLvl w:val="2"/>
    </w:pPr>
    <w:rPr>
      <w:rFonts w:hint="eastAsia" w:ascii="宋体" w:hAnsi="宋体" w:eastAsia="楷体_GB2312" w:cs="Times New Roman"/>
      <w:b/>
      <w:bCs/>
      <w:kern w:val="0"/>
      <w:sz w:val="32"/>
      <w:szCs w:val="27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outlineLvl w:val="3"/>
    </w:pPr>
    <w:rPr>
      <w:rFonts w:ascii="Arial" w:hAnsi="Arial"/>
      <w:b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rPr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customStyle="1" w:styleId="11">
    <w:name w:val="标题 3 字符"/>
    <w:basedOn w:val="9"/>
    <w:link w:val="4"/>
    <w:qFormat/>
    <w:uiPriority w:val="9"/>
    <w:rPr>
      <w:rFonts w:ascii="宋体" w:hAnsi="宋体" w:eastAsia="楷体_GB2312" w:cs="Times New Roman"/>
      <w:b/>
      <w:bCs/>
      <w:kern w:val="0"/>
      <w:sz w:val="32"/>
      <w:szCs w:val="32"/>
      <w:shd w:val="clear" w:color="auto" w:fill="FFFFFF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502</Words>
  <Characters>515</Characters>
  <Lines>30</Lines>
  <Paragraphs>8</Paragraphs>
  <TotalTime>7</TotalTime>
  <ScaleCrop>false</ScaleCrop>
  <LinksUpToDate>false</LinksUpToDate>
  <CharactersWithSpaces>543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2023-03-27T00:48:00Z</dcterms:created>
  <dc:creator>Administrator</dc:creator>
  <cp:lastModifiedBy>WangLL</cp:lastModifiedBy>
  <cp:lastPrinted>2023-03-27T11:05:00Z</cp:lastPrinted>
  <dcterms:modified xsi:type="dcterms:W3CDTF">2023-04-11T07:45:29Z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0EE98070B82D42299A8E107CF7D621FD_13</vt:lpwstr>
  </property>
</Properties>
</file>