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63EC">
      <w:pPr>
        <w:spacing w:line="440" w:lineRule="exact"/>
        <w:jc w:val="center"/>
        <w:outlineLvl w:val="0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2025年考试内容范围说明</w:t>
      </w:r>
    </w:p>
    <w:p w14:paraId="50C4888B">
      <w:pPr>
        <w:spacing w:line="440" w:lineRule="exact"/>
        <w:jc w:val="center"/>
        <w:outlineLvl w:val="0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C14BF03">
      <w:pPr>
        <w:adjustRightInd w:val="0"/>
        <w:snapToGrid w:val="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考试科目名称: 药物化学   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Segoe UI Emoji" w:hAnsi="Segoe UI Emoji" w:eastAsia="Segoe UI Emoji" w:cs="Segoe UI Emoji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初试 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■复试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137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9EC7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 论</w:t>
            </w:r>
          </w:p>
          <w:p w14:paraId="59216AB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1 章 绪论</w:t>
            </w:r>
          </w:p>
          <w:p w14:paraId="7207040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1231964C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药物化学的主要研究任务</w:t>
            </w:r>
          </w:p>
          <w:p w14:paraId="135FA5DF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药物的主要作用靶点</w:t>
            </w:r>
          </w:p>
          <w:p w14:paraId="43F880A8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药物的三种主要名称</w:t>
            </w:r>
          </w:p>
          <w:p w14:paraId="2F5AD10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6C827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2章新药研究的基本原理和方法</w:t>
            </w:r>
          </w:p>
          <w:p w14:paraId="70D5525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42C3AD6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新化学实体NCE的定义</w:t>
            </w:r>
          </w:p>
          <w:p w14:paraId="67E09A2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新药研究与开发的四个主要阶段及其具体内容</w:t>
            </w:r>
          </w:p>
          <w:p w14:paraId="2E8640B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脂水分配系数Log P、解离常数pKa的定义</w:t>
            </w:r>
          </w:p>
          <w:p w14:paraId="6F6DFDC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构性关系、构效关系、构代关系、构毒关系、结构特异性药物的定义</w:t>
            </w:r>
          </w:p>
          <w:p w14:paraId="69ACBB5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“类药性五规则”的具体内容</w:t>
            </w:r>
          </w:p>
          <w:p w14:paraId="229AE2F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先导化合物的定义</w:t>
            </w:r>
          </w:p>
          <w:p w14:paraId="2B024E6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先导化合物的发现主要途径</w:t>
            </w:r>
          </w:p>
          <w:p w14:paraId="1286F7D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先导化合物优化的主要目的和方法</w:t>
            </w:r>
          </w:p>
          <w:p w14:paraId="5EDE1FC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生物电子等排体、前药、软药的定义</w:t>
            </w:r>
          </w:p>
          <w:p w14:paraId="0A763C7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计算机辅助药物设计（CADD）的定义及方法分类</w:t>
            </w:r>
          </w:p>
          <w:p w14:paraId="4AFB3FC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FA378E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各 论</w:t>
            </w:r>
          </w:p>
          <w:p w14:paraId="212BC3E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3247BC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3章中枢神经系统药物</w:t>
            </w:r>
          </w:p>
          <w:p w14:paraId="29F6C89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7B7A4C2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镇静催眠药的分类、代表药物及临床作用</w:t>
            </w:r>
          </w:p>
          <w:p w14:paraId="1DC770D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抗精神病药的化学结构母核及代表性药物</w:t>
            </w:r>
          </w:p>
          <w:p w14:paraId="073FF23F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美沙酮的合成</w:t>
            </w:r>
          </w:p>
          <w:p w14:paraId="6A0FD3C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86430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4章外周神经系统药物、循环系统药物</w:t>
            </w:r>
          </w:p>
          <w:p w14:paraId="31F7E4F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一、肾上腺素受体药物</w:t>
            </w:r>
          </w:p>
          <w:p w14:paraId="0E17A34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3BDEF86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肾上腺素受体激动剂的构效关系</w:t>
            </w:r>
          </w:p>
          <w:p w14:paraId="73ECC16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盐酸普萘洛尔的合成路线</w:t>
            </w:r>
          </w:p>
          <w:p w14:paraId="5CC3ECB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β受体阻断剂的结构通式及构效关系</w:t>
            </w:r>
          </w:p>
          <w:p w14:paraId="635D557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马来酸氯苯那敏的合成</w:t>
            </w:r>
          </w:p>
          <w:p w14:paraId="0EA585E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二、局部麻醉药</w:t>
            </w:r>
          </w:p>
          <w:p w14:paraId="7F0F0BE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7F481845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局部麻醉药的构效关系</w:t>
            </w:r>
          </w:p>
          <w:p w14:paraId="0BD8056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三、抗高血压药</w:t>
            </w:r>
          </w:p>
          <w:p w14:paraId="79532CE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06EDC15B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按照作用机理对抗高血压药物进行分类，并各举一例代表药物</w:t>
            </w:r>
          </w:p>
          <w:p w14:paraId="6A1F7F3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ACE 抑制剂的化学结构分类及代表药物</w:t>
            </w:r>
          </w:p>
          <w:p w14:paraId="55608C4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卡托普利的合成和构型关系</w:t>
            </w:r>
          </w:p>
          <w:p w14:paraId="73F1EF6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氯沙坦的合成与构型关系</w:t>
            </w:r>
          </w:p>
          <w:p w14:paraId="237964E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钙离子通过阻滞剂的分类及代表药物</w:t>
            </w:r>
          </w:p>
          <w:p w14:paraId="0320FE1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四、心脏疾病药物和血脂调节药</w:t>
            </w:r>
          </w:p>
          <w:p w14:paraId="23C14C3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4996B8B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强心药按照作用机制的分类及代表药物</w:t>
            </w:r>
          </w:p>
          <w:p w14:paraId="363965A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钠通道阻滞剂的类型、作用及临床用途</w:t>
            </w:r>
          </w:p>
          <w:p w14:paraId="52FD8658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HMG-CoA 还原酶抑制剂的作用机制</w:t>
            </w:r>
          </w:p>
          <w:p w14:paraId="3378D81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317AD2B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5章解热镇痛药、非甾体抗炎药</w:t>
            </w:r>
          </w:p>
          <w:p w14:paraId="1E5B243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2989F4E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非甾体抗炎药的化学类型及典型药物</w:t>
            </w:r>
          </w:p>
          <w:p w14:paraId="2C860DD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非选择性的非甾体抗炎药的主要副作用及产生原因</w:t>
            </w:r>
          </w:p>
          <w:p w14:paraId="2DCE314C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萘普生的合成路线</w:t>
            </w:r>
          </w:p>
          <w:p w14:paraId="7DDEC24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4606E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6章抗生素</w:t>
            </w:r>
          </w:p>
          <w:p w14:paraId="4B84958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3869374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抗生素按化学结构的分类及代表药物</w:t>
            </w:r>
          </w:p>
          <w:p w14:paraId="377B8E5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抗生素杀菌作用的4种主要机制及代表药物</w:t>
            </w:r>
          </w:p>
          <w:p w14:paraId="1A0F913F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青霉素的缺点及结构修饰方法</w:t>
            </w:r>
          </w:p>
          <w:p w14:paraId="6243CCD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青霉素的构效关系</w:t>
            </w:r>
          </w:p>
          <w:p w14:paraId="5E17363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半合成头孢菌素的构效关系</w:t>
            </w:r>
          </w:p>
          <w:p w14:paraId="3B87C67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头孢氨苄的合成</w:t>
            </w:r>
          </w:p>
          <w:p w14:paraId="62D52E4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β-内酰胺酶抑制剂的定义及其代表药物</w:t>
            </w:r>
          </w:p>
          <w:p w14:paraId="275C2C7C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细菌抗生素（包括抗菌药物）产生耐药性的主要机制</w:t>
            </w:r>
          </w:p>
          <w:p w14:paraId="69C2A4B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2365B8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7章 合成抗菌药</w:t>
            </w:r>
          </w:p>
          <w:p w14:paraId="6702010F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52EF85A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磺胺类药物的构效关系</w:t>
            </w:r>
          </w:p>
          <w:p w14:paraId="49E70C0B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甲氧苄啶与磺胺类药物合用的作用机制</w:t>
            </w:r>
          </w:p>
          <w:p w14:paraId="3FC5DA9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喹诺酮类药物的构效关系</w:t>
            </w:r>
          </w:p>
          <w:p w14:paraId="245E949D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喹诺酮类药物结构与毒性及药物代谢之间的关系</w:t>
            </w:r>
          </w:p>
          <w:p w14:paraId="5B781DC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甲氧苄啶的合成</w:t>
            </w:r>
          </w:p>
          <w:p w14:paraId="2A1A635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环丙沙星的合成路线</w:t>
            </w:r>
          </w:p>
          <w:p w14:paraId="5161952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抗病毒药物的分类、相关作用机制及代表药物</w:t>
            </w:r>
          </w:p>
          <w:p w14:paraId="7908882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7A330B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 8章激素类药物</w:t>
            </w:r>
          </w:p>
          <w:p w14:paraId="3A909D85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【考核内容】</w:t>
            </w:r>
          </w:p>
          <w:p w14:paraId="58F7C44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激素的定义、作用和特点</w:t>
            </w:r>
          </w:p>
          <w:p w14:paraId="3431537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激素类药物的分类及代表药物</w:t>
            </w:r>
          </w:p>
          <w:p w14:paraId="635B281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孕激素的构效关系</w:t>
            </w:r>
          </w:p>
          <w:p w14:paraId="3B1DAE8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肾上腺皮质激素的构效关系</w:t>
            </w:r>
          </w:p>
          <w:p w14:paraId="3961F0D3">
            <w:pPr>
              <w:tabs>
                <w:tab w:val="left" w:pos="315"/>
                <w:tab w:val="left" w:pos="1395"/>
              </w:tabs>
              <w:spacing w:line="380" w:lineRule="exact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己烯雌酚的合成</w:t>
            </w:r>
          </w:p>
        </w:tc>
      </w:tr>
      <w:tr w14:paraId="4E95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316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7DA2E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考试总分：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     考试时间：2小时    考试方式：笔试</w:t>
            </w:r>
            <w:r>
              <w:rPr>
                <w:rFonts w:hint="eastAsia" w:ascii="宋体" w:hAnsi="宋体"/>
                <w:color w:val="FF0000"/>
                <w:sz w:val="24"/>
              </w:rPr>
              <w:t>（本处不要改动）</w:t>
            </w:r>
          </w:p>
        </w:tc>
      </w:tr>
      <w:tr w14:paraId="59AC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AF3A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参考书目（材料）</w:t>
            </w:r>
          </w:p>
          <w:p w14:paraId="7309C42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1.《药物化学（第八版）》，尤启冬主编，人民卫生出版社。</w:t>
            </w:r>
          </w:p>
        </w:tc>
      </w:tr>
    </w:tbl>
    <w:p w14:paraId="59F89FC9">
      <w:pPr>
        <w:spacing w:line="4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568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0cad87bf-daf6-4f2f-bbc7-e8681a39b5c0"/>
  </w:docVars>
  <w:rsids>
    <w:rsidRoot w:val="00780D1F"/>
    <w:rsid w:val="00022519"/>
    <w:rsid w:val="00113DE7"/>
    <w:rsid w:val="001D6B10"/>
    <w:rsid w:val="00214B33"/>
    <w:rsid w:val="00220F4D"/>
    <w:rsid w:val="002858C2"/>
    <w:rsid w:val="00350A1F"/>
    <w:rsid w:val="004A10F8"/>
    <w:rsid w:val="004B4CF6"/>
    <w:rsid w:val="006179A1"/>
    <w:rsid w:val="006F4722"/>
    <w:rsid w:val="00780D1F"/>
    <w:rsid w:val="00782880"/>
    <w:rsid w:val="007C1BDF"/>
    <w:rsid w:val="007D00D6"/>
    <w:rsid w:val="008965A0"/>
    <w:rsid w:val="009731E8"/>
    <w:rsid w:val="00A9010E"/>
    <w:rsid w:val="00B451ED"/>
    <w:rsid w:val="00B83943"/>
    <w:rsid w:val="00B948B2"/>
    <w:rsid w:val="00CA16E7"/>
    <w:rsid w:val="00CB322E"/>
    <w:rsid w:val="00D32C2B"/>
    <w:rsid w:val="00E322C4"/>
    <w:rsid w:val="00E60E7C"/>
    <w:rsid w:val="00F1338B"/>
    <w:rsid w:val="00F43B34"/>
    <w:rsid w:val="3B347245"/>
    <w:rsid w:val="4BC670D3"/>
    <w:rsid w:val="4C0B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1016</Words>
  <Characters>1040</Characters>
  <Lines>8</Lines>
  <Paragraphs>2</Paragraphs>
  <TotalTime>10</TotalTime>
  <ScaleCrop>false</ScaleCrop>
  <LinksUpToDate>false</LinksUpToDate>
  <CharactersWithSpaces>1088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2021-09-08T03:16:00Z</dcterms:created>
  <dc:creator>Administrator</dc:creator>
  <cp:lastModifiedBy>路路</cp:lastModifiedBy>
  <dcterms:modified xsi:type="dcterms:W3CDTF">2025-03-25T06:35:10Z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FDA7EBE075A3406499355E73205DDE11_13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